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63" w:rsidRDefault="00DE5363" w:rsidP="00DE5363">
      <w:pPr>
        <w:rPr>
          <w:b/>
        </w:rPr>
      </w:pPr>
      <w:r>
        <w:rPr>
          <w:b/>
        </w:rPr>
        <w:t xml:space="preserve">               5.  </w:t>
      </w:r>
      <w:r w:rsidRPr="001A6875">
        <w:rPr>
          <w:b/>
        </w:rPr>
        <w:t>Информация о стоимости работ (услуг) ООО «УК Серебряные Пруды»</w:t>
      </w:r>
    </w:p>
    <w:p w:rsidR="00DE5363" w:rsidRPr="001A6875" w:rsidRDefault="00DE5363" w:rsidP="00DE5363">
      <w:pPr>
        <w:rPr>
          <w:b/>
        </w:rPr>
      </w:pPr>
    </w:p>
    <w:p w:rsidR="00DE5363" w:rsidRDefault="00DE5363" w:rsidP="00DE5363">
      <w:pPr>
        <w:tabs>
          <w:tab w:val="left" w:pos="852"/>
          <w:tab w:val="left" w:pos="8280"/>
        </w:tabs>
        <w:ind w:firstLine="360"/>
      </w:pPr>
      <w:r>
        <w:tab/>
      </w:r>
    </w:p>
    <w:p w:rsidR="00DE5363" w:rsidRDefault="00F41314" w:rsidP="00DE5363">
      <w:pPr>
        <w:pStyle w:val="a3"/>
        <w:numPr>
          <w:ilvl w:val="1"/>
          <w:numId w:val="2"/>
        </w:numPr>
        <w:tabs>
          <w:tab w:val="left" w:pos="852"/>
          <w:tab w:val="left" w:pos="8280"/>
        </w:tabs>
      </w:pPr>
      <w:r>
        <w:t xml:space="preserve"> </w:t>
      </w:r>
      <w:r w:rsidR="00DE5363">
        <w:t>Перечень выполняемых работ (оказываемых услуг)</w:t>
      </w:r>
    </w:p>
    <w:p w:rsidR="00DE5363" w:rsidRDefault="00DE5363" w:rsidP="00DE5363">
      <w:pPr>
        <w:tabs>
          <w:tab w:val="left" w:pos="852"/>
          <w:tab w:val="left" w:pos="8280"/>
        </w:tabs>
        <w:ind w:left="852"/>
      </w:pPr>
    </w:p>
    <w:tbl>
      <w:tblPr>
        <w:tblpPr w:leftFromText="180" w:rightFromText="180" w:vertAnchor="text" w:tblpXSpec="righ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318"/>
        <w:gridCol w:w="1701"/>
        <w:gridCol w:w="1559"/>
        <w:gridCol w:w="1559"/>
        <w:gridCol w:w="1701"/>
      </w:tblGrid>
      <w:tr w:rsidR="00DE5363" w:rsidRPr="00BE58DF" w:rsidTr="000C4C76">
        <w:trPr>
          <w:trHeight w:val="10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C3592">
              <w:rPr>
                <w:b/>
                <w:i/>
                <w:color w:val="000000"/>
                <w:sz w:val="22"/>
                <w:szCs w:val="22"/>
              </w:rPr>
              <w:t>п</w:t>
            </w:r>
            <w:proofErr w:type="gramEnd"/>
            <w:r w:rsidRPr="004C3592">
              <w:rPr>
                <w:b/>
                <w:i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Наименование работ                            (услуг)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Периодичность выполнения работ (оказания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Результат выполнения работ (оказания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Гарантийный срок *</w:t>
            </w:r>
          </w:p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4C3592" w:rsidRDefault="00DE5363" w:rsidP="00EE330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C3592">
              <w:rPr>
                <w:b/>
                <w:i/>
                <w:color w:val="000000"/>
                <w:sz w:val="22"/>
                <w:szCs w:val="22"/>
              </w:rPr>
              <w:t>Основание выбора конкретных работ (услуг)**</w:t>
            </w:r>
          </w:p>
        </w:tc>
      </w:tr>
      <w:tr w:rsidR="00DE5363" w:rsidRPr="00BE58DF" w:rsidTr="000C4C76">
        <w:trPr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BE58DF">
              <w:rPr>
                <w:i/>
                <w:color w:val="000000"/>
                <w:sz w:val="20"/>
                <w:szCs w:val="20"/>
              </w:rPr>
              <w:t>6</w:t>
            </w:r>
          </w:p>
        </w:tc>
      </w:tr>
      <w:tr w:rsidR="00DE5363" w:rsidRPr="00BE58DF" w:rsidTr="00CD67D6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Санитарное содержание мест общего пользования многоквартирного дома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>- уборка входных холлов в подъезд, лестниц и межквартирных коридоров, не огражденных владельцами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Обеспечение благоприятных и безопасных условий проживания граждан, надлежащего содержания общего имущества в МКД, решение вопросов пользования указанным имуществом, обеспечение качественного и бесперебойного предоставления коммунальных услуг гражданам, проживающим в доме.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предусмот-рен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При наличии лестничных клеток</w:t>
            </w:r>
          </w:p>
        </w:tc>
      </w:tr>
      <w:tr w:rsidR="00DE5363" w:rsidRPr="00BE58DF" w:rsidTr="00CD67D6">
        <w:trPr>
          <w:trHeight w:val="9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Техническое обслуживание инженерного обслуживания и конструктивных элементов зданий,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16"/>
                <w:szCs w:val="16"/>
              </w:rPr>
              <w:t xml:space="preserve">в том числе: </w:t>
            </w:r>
            <w:r w:rsidRPr="00BE58DF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rPr>
          <w:trHeight w:val="8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- осмотр общего  имущества </w:t>
            </w:r>
            <w:proofErr w:type="gramStart"/>
            <w:r w:rsidRPr="00BE58DF">
              <w:rPr>
                <w:color w:val="000000"/>
                <w:sz w:val="18"/>
                <w:szCs w:val="18"/>
              </w:rPr>
              <w:t>для</w:t>
            </w:r>
            <w:proofErr w:type="gramEnd"/>
            <w:r w:rsidRPr="00BE58DF">
              <w:rPr>
                <w:color w:val="000000"/>
                <w:sz w:val="18"/>
                <w:szCs w:val="18"/>
              </w:rPr>
              <w:t xml:space="preserve"> 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своевременного выявления случаев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8"/>
                <w:szCs w:val="18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несоответствия требованиям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ind w:left="-3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ind w:left="-47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5363" w:rsidRPr="00BE58DF" w:rsidTr="000C4C76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6"/>
                <w:szCs w:val="16"/>
              </w:rPr>
              <w:t>- подготовка к сезонной эксплуатации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5363" w:rsidRPr="00BE58DF" w:rsidTr="000C4C76">
        <w:trPr>
          <w:trHeight w:val="6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Текущий ремонт жилфонда,  </w:t>
            </w: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E58DF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</w:t>
            </w:r>
            <w:proofErr w:type="spellEnd"/>
            <w:r w:rsidRPr="00BE58DF">
              <w:rPr>
                <w:color w:val="000000"/>
                <w:sz w:val="20"/>
                <w:szCs w:val="20"/>
              </w:rPr>
              <w:t>-ному</w:t>
            </w:r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Производствен-ный</w:t>
            </w:r>
            <w:proofErr w:type="spellEnd"/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</w:t>
            </w:r>
          </w:p>
        </w:tc>
      </w:tr>
      <w:tr w:rsidR="00DE5363" w:rsidRPr="00BE58DF" w:rsidTr="00CD67D6">
        <w:trPr>
          <w:trHeight w:val="1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BE58DF">
              <w:rPr>
                <w:color w:val="000000"/>
                <w:sz w:val="16"/>
                <w:szCs w:val="16"/>
              </w:rPr>
              <w:t>- проведение плановых и аварийный работ для поддержания работоспособности, устранения повреждений и неисправностей общего имущества или его отдельных элементов (без замены ограждающих несущих конструкций) и работ выполняемых в рамках капитального ремонта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5363" w:rsidRPr="00BE58DF" w:rsidTr="000C4C76">
        <w:trPr>
          <w:trHeight w:val="7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Техническое обслуживание  ВДГО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графику в соответствии с договором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По договору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В домах с газовым оборудованием</w:t>
            </w:r>
          </w:p>
        </w:tc>
      </w:tr>
      <w:tr w:rsidR="00DE5363" w:rsidRPr="00BE58DF" w:rsidTr="000C4C76">
        <w:trPr>
          <w:trHeight w:val="6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Вывоз и захоронение ТБО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rPr>
          <w:trHeight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Освещение мест общего пользования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При наличии лестничных клеток</w:t>
            </w:r>
          </w:p>
        </w:tc>
      </w:tr>
      <w:tr w:rsidR="00DE5363" w:rsidRPr="00BE58DF" w:rsidTr="000C4C76">
        <w:trPr>
          <w:trHeight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Дезинсекция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производствен</w:t>
            </w:r>
            <w:proofErr w:type="spellEnd"/>
            <w:r w:rsidRPr="00BE58DF">
              <w:rPr>
                <w:color w:val="000000"/>
                <w:sz w:val="20"/>
                <w:szCs w:val="20"/>
              </w:rPr>
              <w:t>-ному</w:t>
            </w:r>
            <w:proofErr w:type="gramEnd"/>
            <w:r w:rsidRPr="00BE58DF">
              <w:rPr>
                <w:color w:val="000000"/>
                <w:sz w:val="20"/>
                <w:szCs w:val="20"/>
              </w:rPr>
              <w:t xml:space="preserve"> плану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Дератизация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  <w:tr w:rsidR="00DE5363" w:rsidRPr="00BE58DF" w:rsidTr="000C4C76">
        <w:trPr>
          <w:trHeight w:val="7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Содержание УК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BE58DF">
              <w:rPr>
                <w:color w:val="000000"/>
                <w:sz w:val="20"/>
                <w:szCs w:val="20"/>
              </w:rPr>
              <w:t>предусмот-рен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63" w:rsidRPr="00BE58DF" w:rsidRDefault="00DE5363" w:rsidP="00EE33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58DF">
              <w:rPr>
                <w:color w:val="000000"/>
                <w:sz w:val="20"/>
                <w:szCs w:val="20"/>
              </w:rPr>
              <w:t>ХХ</w:t>
            </w:r>
          </w:p>
        </w:tc>
      </w:tr>
    </w:tbl>
    <w:p w:rsidR="00DE5363" w:rsidRDefault="00DE5363" w:rsidP="00DE5363">
      <w:pPr>
        <w:ind w:left="852"/>
      </w:pPr>
    </w:p>
    <w:p w:rsidR="002C141B" w:rsidRDefault="002C141B" w:rsidP="00DE5363">
      <w:pPr>
        <w:ind w:left="852"/>
      </w:pPr>
    </w:p>
    <w:p w:rsidR="000C4C76" w:rsidRDefault="00DE5363" w:rsidP="00DE5363">
      <w:pPr>
        <w:ind w:left="852"/>
      </w:pPr>
      <w:r>
        <w:t xml:space="preserve">5.1.1. </w:t>
      </w:r>
      <w:r w:rsidR="000C4C76">
        <w:t>Сведения о конструктивных особенностях, степени физического износа и технического состояния общего имущества многоквартирного дома отражены в актах  сезонного осмотра многоквартирных жилых домов.</w:t>
      </w:r>
    </w:p>
    <w:p w:rsidR="000C4C76" w:rsidRDefault="000C4C76" w:rsidP="00DE5363">
      <w:pPr>
        <w:ind w:left="852"/>
      </w:pPr>
    </w:p>
    <w:p w:rsidR="00580981" w:rsidRDefault="00580981" w:rsidP="00A12C26">
      <w:pPr>
        <w:pStyle w:val="a3"/>
        <w:numPr>
          <w:ilvl w:val="1"/>
          <w:numId w:val="2"/>
        </w:numPr>
        <w:ind w:left="852"/>
      </w:pPr>
      <w:r>
        <w:lastRenderedPageBreak/>
        <w:t xml:space="preserve"> Перечень стоимости работ (услуг) в расчете на единицу измерения п</w:t>
      </w:r>
      <w:proofErr w:type="gramStart"/>
      <w:r>
        <w:t xml:space="preserve">о             </w:t>
      </w:r>
      <w:r w:rsidR="00A12C26">
        <w:t xml:space="preserve">  </w:t>
      </w:r>
      <w:r w:rsidR="0054578E">
        <w:t xml:space="preserve">                               </w:t>
      </w:r>
      <w:r>
        <w:t>ООО</w:t>
      </w:r>
      <w:proofErr w:type="gramEnd"/>
      <w:r>
        <w:t xml:space="preserve"> «УК Серебряные Пруды»  с 01.0</w:t>
      </w:r>
      <w:r w:rsidR="00A11DD1">
        <w:t>1</w:t>
      </w:r>
      <w:r>
        <w:t>.201</w:t>
      </w:r>
      <w:r w:rsidR="00CB79B3">
        <w:t>4</w:t>
      </w:r>
      <w:r>
        <w:t xml:space="preserve">г. </w:t>
      </w:r>
    </w:p>
    <w:p w:rsidR="00DE5363" w:rsidRDefault="00DE5363" w:rsidP="00DE5363">
      <w:pPr>
        <w:ind w:left="852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340"/>
        <w:gridCol w:w="1980"/>
      </w:tblGrid>
      <w:tr w:rsidR="00DE5363" w:rsidTr="00EE3300">
        <w:tc>
          <w:tcPr>
            <w:tcW w:w="1008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8477C3">
              <w:rPr>
                <w:b/>
                <w:i/>
                <w:color w:val="000000"/>
              </w:rPr>
              <w:t>п</w:t>
            </w:r>
            <w:proofErr w:type="gramEnd"/>
            <w:r w:rsidRPr="008477C3">
              <w:rPr>
                <w:b/>
                <w:i/>
                <w:color w:val="000000"/>
              </w:rPr>
              <w:t>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Наименование работ (услуг)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E5363" w:rsidRPr="008477C3" w:rsidRDefault="00DE5363" w:rsidP="00EE3300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Единица измерения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5363" w:rsidRPr="008477C3" w:rsidRDefault="00DE5363" w:rsidP="00A11DD1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Стоимость руб./</w:t>
            </w:r>
            <w:proofErr w:type="spellStart"/>
            <w:r w:rsidRPr="008477C3">
              <w:rPr>
                <w:b/>
                <w:i/>
              </w:rPr>
              <w:t>ед</w:t>
            </w:r>
            <w:proofErr w:type="gramStart"/>
            <w:r w:rsidRPr="008477C3">
              <w:rPr>
                <w:b/>
                <w:i/>
              </w:rPr>
              <w:t>.и</w:t>
            </w:r>
            <w:proofErr w:type="gramEnd"/>
            <w:r w:rsidRPr="008477C3">
              <w:rPr>
                <w:b/>
                <w:i/>
              </w:rPr>
              <w:t>зм</w:t>
            </w:r>
            <w:proofErr w:type="spellEnd"/>
            <w:r w:rsidRPr="008477C3">
              <w:rPr>
                <w:b/>
                <w:i/>
              </w:rPr>
              <w:t>.</w:t>
            </w:r>
            <w:r w:rsidR="00A11DD1">
              <w:rPr>
                <w:b/>
                <w:i/>
              </w:rPr>
              <w:t xml:space="preserve">       </w:t>
            </w:r>
            <w:r w:rsidR="00A11DD1" w:rsidRPr="00A11DD1">
              <w:rPr>
                <w:b/>
                <w:i/>
                <w:sz w:val="20"/>
                <w:szCs w:val="20"/>
              </w:rPr>
              <w:t>(с НДС)</w:t>
            </w:r>
          </w:p>
        </w:tc>
      </w:tr>
      <w:tr w:rsidR="00CB79B3" w:rsidTr="00EE3300">
        <w:trPr>
          <w:trHeight w:val="918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 w:rsidRPr="00BE58DF">
              <w:t>Санитарное</w:t>
            </w:r>
            <w:r>
              <w:t xml:space="preserve"> содержание мест общего пользования в жилых домах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2,80</w:t>
            </w:r>
          </w:p>
        </w:tc>
      </w:tr>
      <w:tr w:rsidR="00CB79B3" w:rsidTr="00EE3300">
        <w:trPr>
          <w:trHeight w:val="715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Содержание придомовой территории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0,82</w:t>
            </w:r>
          </w:p>
        </w:tc>
      </w:tr>
      <w:tr w:rsidR="00CB79B3" w:rsidTr="00EE3300">
        <w:trPr>
          <w:trHeight w:val="707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Освещение мест общего пользования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Default="00CB79B3" w:rsidP="002739F2">
            <w:pPr>
              <w:jc w:val="center"/>
            </w:pPr>
          </w:p>
          <w:p w:rsidR="00CB79B3" w:rsidRDefault="00CB79B3" w:rsidP="002739F2">
            <w:pPr>
              <w:jc w:val="center"/>
            </w:pPr>
            <w:r>
              <w:t>0,51</w:t>
            </w:r>
          </w:p>
          <w:p w:rsidR="00CB79B3" w:rsidRPr="00BE58DF" w:rsidRDefault="00CB79B3" w:rsidP="002739F2">
            <w:pPr>
              <w:jc w:val="center"/>
            </w:pPr>
          </w:p>
        </w:tc>
      </w:tr>
      <w:tr w:rsidR="00CB79B3" w:rsidTr="00EE3300">
        <w:trPr>
          <w:trHeight w:val="1072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Текущий ремонт жилищного фонда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5,76</w:t>
            </w:r>
          </w:p>
        </w:tc>
      </w:tr>
      <w:tr w:rsidR="00CB79B3" w:rsidTr="00CB79B3">
        <w:trPr>
          <w:trHeight w:val="1044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5,66</w:t>
            </w:r>
          </w:p>
        </w:tc>
      </w:tr>
      <w:tr w:rsidR="00CB79B3" w:rsidTr="00EE3300">
        <w:trPr>
          <w:trHeight w:val="711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 w:rsidRPr="00BE58DF"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Техническое обслуживание ВДГО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0,14</w:t>
            </w:r>
          </w:p>
        </w:tc>
      </w:tr>
      <w:tr w:rsidR="00CB79B3" w:rsidTr="00EE3300">
        <w:trPr>
          <w:trHeight w:val="703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r>
              <w:t>Дезинсекция, дератизация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0,00</w:t>
            </w:r>
          </w:p>
        </w:tc>
      </w:tr>
      <w:tr w:rsidR="00CB79B3" w:rsidTr="00EE3300">
        <w:trPr>
          <w:trHeight w:val="708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both"/>
            </w:pPr>
            <w:r>
              <w:t>Сбор и вывоз ТБО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2,11</w:t>
            </w:r>
          </w:p>
        </w:tc>
      </w:tr>
      <w:tr w:rsidR="00CB79B3" w:rsidTr="00CB79B3">
        <w:trPr>
          <w:trHeight w:val="874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B79B3" w:rsidRDefault="00CB79B3" w:rsidP="002739F2">
            <w:r>
              <w:t>Содержание управляющей компании</w:t>
            </w:r>
          </w:p>
          <w:p w:rsidR="00CB79B3" w:rsidRPr="00BE58DF" w:rsidRDefault="00CB79B3" w:rsidP="002739F2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.: услуги по сбору платежей)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  <w:r>
              <w:t>5,05</w:t>
            </w:r>
          </w:p>
        </w:tc>
      </w:tr>
      <w:tr w:rsidR="00CB79B3" w:rsidTr="00DE0775">
        <w:trPr>
          <w:trHeight w:val="1343"/>
        </w:trPr>
        <w:tc>
          <w:tcPr>
            <w:tcW w:w="1008" w:type="dxa"/>
            <w:shd w:val="clear" w:color="auto" w:fill="auto"/>
            <w:vAlign w:val="center"/>
          </w:tcPr>
          <w:p w:rsidR="00CB79B3" w:rsidRPr="00BE58DF" w:rsidRDefault="00CB79B3" w:rsidP="002739F2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B79B3" w:rsidRPr="008477C3" w:rsidRDefault="00CB79B3" w:rsidP="002739F2">
            <w:pPr>
              <w:rPr>
                <w:b/>
              </w:rPr>
            </w:pPr>
            <w:r w:rsidRPr="008477C3">
              <w:rPr>
                <w:b/>
              </w:rPr>
              <w:t>Плата за содержание и ремонт жилого помещения, всего: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79B3" w:rsidRPr="000A565D" w:rsidRDefault="00CB79B3" w:rsidP="002739F2">
            <w:pPr>
              <w:jc w:val="center"/>
              <w:rPr>
                <w:b/>
              </w:rPr>
            </w:pPr>
            <w:proofErr w:type="spellStart"/>
            <w:r w:rsidRPr="000A565D">
              <w:rPr>
                <w:b/>
              </w:rPr>
              <w:t>кв.м</w:t>
            </w:r>
            <w:proofErr w:type="spellEnd"/>
            <w:r w:rsidRPr="000A565D">
              <w:rPr>
                <w:b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B79B3" w:rsidRPr="008477C3" w:rsidRDefault="00CB79B3" w:rsidP="002739F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8477C3">
              <w:rPr>
                <w:b/>
              </w:rPr>
              <w:t>,8</w:t>
            </w:r>
            <w:r>
              <w:rPr>
                <w:b/>
              </w:rPr>
              <w:t>5</w:t>
            </w:r>
          </w:p>
        </w:tc>
      </w:tr>
    </w:tbl>
    <w:p w:rsidR="00DE5363" w:rsidRDefault="00DE5363" w:rsidP="00DE5363"/>
    <w:p w:rsidR="00DE0775" w:rsidRDefault="00DE0775" w:rsidP="00DE5363"/>
    <w:p w:rsidR="00DE0775" w:rsidRDefault="00DE0775" w:rsidP="00DE5363"/>
    <w:p w:rsidR="00DE0775" w:rsidRDefault="00DE0775" w:rsidP="00DE5363"/>
    <w:p w:rsidR="00DE5363" w:rsidRDefault="00DE5363" w:rsidP="00DE5363"/>
    <w:p w:rsidR="000647E5" w:rsidRDefault="000647E5"/>
    <w:p w:rsidR="00945A57" w:rsidRDefault="00945A57"/>
    <w:p w:rsidR="00945A57" w:rsidRDefault="00945A57"/>
    <w:p w:rsidR="00945A57" w:rsidRDefault="00945A57"/>
    <w:p w:rsidR="00945A57" w:rsidRDefault="00945A57"/>
    <w:p w:rsidR="00945A57" w:rsidRDefault="00945A57"/>
    <w:p w:rsidR="00945A57" w:rsidRDefault="00945A57"/>
    <w:p w:rsidR="00945A57" w:rsidRDefault="00945A57"/>
    <w:p w:rsidR="00945A57" w:rsidRDefault="00472293" w:rsidP="00945A57">
      <w:pPr>
        <w:pStyle w:val="a3"/>
        <w:ind w:left="1212"/>
      </w:pPr>
      <w:r>
        <w:lastRenderedPageBreak/>
        <w:t>5.2.1.</w:t>
      </w:r>
      <w:r w:rsidR="00945A57">
        <w:t xml:space="preserve"> Перечень стоимости работ (услуг) в расчете на единицу измерения п</w:t>
      </w:r>
      <w:proofErr w:type="gramStart"/>
      <w:r w:rsidR="00945A57">
        <w:t>о                                              ООО</w:t>
      </w:r>
      <w:proofErr w:type="gramEnd"/>
      <w:r w:rsidR="00945A57">
        <w:t xml:space="preserve"> «УК Серебряные Пруды»  с 01.0</w:t>
      </w:r>
      <w:r>
        <w:t>7</w:t>
      </w:r>
      <w:r w:rsidR="00945A57">
        <w:t>.201</w:t>
      </w:r>
      <w:r w:rsidR="00CB79B3">
        <w:t>4</w:t>
      </w:r>
      <w:r w:rsidR="00945A57">
        <w:t xml:space="preserve">г. </w:t>
      </w:r>
    </w:p>
    <w:p w:rsidR="00945A57" w:rsidRDefault="00945A57" w:rsidP="00945A57">
      <w:pPr>
        <w:ind w:left="852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2340"/>
        <w:gridCol w:w="1980"/>
      </w:tblGrid>
      <w:tr w:rsidR="00945A57" w:rsidTr="00974772">
        <w:tc>
          <w:tcPr>
            <w:tcW w:w="1008" w:type="dxa"/>
            <w:shd w:val="clear" w:color="auto" w:fill="auto"/>
            <w:vAlign w:val="center"/>
          </w:tcPr>
          <w:p w:rsidR="00945A57" w:rsidRPr="008477C3" w:rsidRDefault="00945A57" w:rsidP="00974772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  <w:color w:val="000000"/>
              </w:rPr>
              <w:t xml:space="preserve">№ </w:t>
            </w:r>
            <w:proofErr w:type="gramStart"/>
            <w:r w:rsidRPr="008477C3">
              <w:rPr>
                <w:b/>
                <w:i/>
                <w:color w:val="000000"/>
              </w:rPr>
              <w:t>п</w:t>
            </w:r>
            <w:proofErr w:type="gramEnd"/>
            <w:r w:rsidRPr="008477C3">
              <w:rPr>
                <w:b/>
                <w:i/>
                <w:color w:val="000000"/>
              </w:rPr>
              <w:t>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45A57" w:rsidRPr="008477C3" w:rsidRDefault="00945A57" w:rsidP="00974772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Наименование работ (услуг)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45A57" w:rsidRPr="008477C3" w:rsidRDefault="00945A57" w:rsidP="00974772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Единица измерения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5A57" w:rsidRPr="008477C3" w:rsidRDefault="00945A57" w:rsidP="00974772">
            <w:pPr>
              <w:jc w:val="center"/>
              <w:rPr>
                <w:b/>
                <w:i/>
              </w:rPr>
            </w:pPr>
            <w:r w:rsidRPr="008477C3">
              <w:rPr>
                <w:b/>
                <w:i/>
              </w:rPr>
              <w:t>Стоимость руб./</w:t>
            </w:r>
            <w:proofErr w:type="spellStart"/>
            <w:r w:rsidRPr="008477C3">
              <w:rPr>
                <w:b/>
                <w:i/>
              </w:rPr>
              <w:t>ед</w:t>
            </w:r>
            <w:proofErr w:type="gramStart"/>
            <w:r w:rsidRPr="008477C3">
              <w:rPr>
                <w:b/>
                <w:i/>
              </w:rPr>
              <w:t>.и</w:t>
            </w:r>
            <w:proofErr w:type="gramEnd"/>
            <w:r w:rsidRPr="008477C3">
              <w:rPr>
                <w:b/>
                <w:i/>
              </w:rPr>
              <w:t>зм</w:t>
            </w:r>
            <w:proofErr w:type="spellEnd"/>
            <w:r w:rsidRPr="008477C3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      </w:t>
            </w:r>
            <w:r w:rsidRPr="00A11DD1">
              <w:rPr>
                <w:b/>
                <w:i/>
                <w:sz w:val="20"/>
                <w:szCs w:val="20"/>
              </w:rPr>
              <w:t>(с НДС)</w:t>
            </w:r>
          </w:p>
        </w:tc>
      </w:tr>
      <w:tr w:rsidR="00945A57" w:rsidTr="00974772">
        <w:trPr>
          <w:trHeight w:val="918"/>
        </w:trPr>
        <w:tc>
          <w:tcPr>
            <w:tcW w:w="1008" w:type="dxa"/>
            <w:shd w:val="clear" w:color="auto" w:fill="auto"/>
            <w:vAlign w:val="center"/>
          </w:tcPr>
          <w:p w:rsidR="00945A57" w:rsidRPr="00BE58DF" w:rsidRDefault="00945A57" w:rsidP="00974772">
            <w:pPr>
              <w:jc w:val="center"/>
            </w:pPr>
            <w:r w:rsidRPr="00BE58DF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45A57" w:rsidRPr="00BE58DF" w:rsidRDefault="00945A57" w:rsidP="00974772">
            <w:r w:rsidRPr="00BE58DF">
              <w:t>Санитарное</w:t>
            </w:r>
            <w:r>
              <w:t xml:space="preserve"> содержание мест общего пользования в жилых домах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45A57" w:rsidRPr="00BE58DF" w:rsidRDefault="00945A57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5A57" w:rsidRPr="00BE58DF" w:rsidRDefault="00CB79B3" w:rsidP="00CB79B3">
            <w:pPr>
              <w:jc w:val="center"/>
            </w:pPr>
            <w:r>
              <w:t>3,37</w:t>
            </w:r>
          </w:p>
        </w:tc>
      </w:tr>
      <w:tr w:rsidR="00945A57" w:rsidTr="00974772">
        <w:trPr>
          <w:trHeight w:val="715"/>
        </w:trPr>
        <w:tc>
          <w:tcPr>
            <w:tcW w:w="1008" w:type="dxa"/>
            <w:shd w:val="clear" w:color="auto" w:fill="auto"/>
            <w:vAlign w:val="center"/>
          </w:tcPr>
          <w:p w:rsidR="00945A57" w:rsidRPr="00BE58DF" w:rsidRDefault="00945A57" w:rsidP="00974772">
            <w:pPr>
              <w:jc w:val="center"/>
            </w:pPr>
            <w:r w:rsidRPr="00BE58DF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945A57" w:rsidRPr="00BE58DF" w:rsidRDefault="000A565D" w:rsidP="00974772">
            <w:r>
              <w:t>Содержание придомовой территории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45A57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5A57" w:rsidRPr="00BE58DF" w:rsidRDefault="00CB79B3" w:rsidP="00974772">
            <w:pPr>
              <w:jc w:val="center"/>
            </w:pPr>
            <w:r>
              <w:t>0,99</w:t>
            </w:r>
          </w:p>
        </w:tc>
      </w:tr>
      <w:tr w:rsidR="000A565D" w:rsidTr="00974772">
        <w:trPr>
          <w:trHeight w:val="707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 w:rsidRPr="00BE58DF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r>
              <w:t>Освещение мест общего пользования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Default="000A565D" w:rsidP="00974772">
            <w:pPr>
              <w:jc w:val="center"/>
            </w:pPr>
          </w:p>
          <w:p w:rsidR="000A565D" w:rsidRDefault="00CB79B3" w:rsidP="00974772">
            <w:pPr>
              <w:jc w:val="center"/>
            </w:pPr>
            <w:r>
              <w:t>0,00</w:t>
            </w:r>
          </w:p>
          <w:p w:rsidR="000A565D" w:rsidRPr="00BE58DF" w:rsidRDefault="000A565D" w:rsidP="00974772">
            <w:pPr>
              <w:jc w:val="center"/>
            </w:pPr>
          </w:p>
        </w:tc>
      </w:tr>
      <w:tr w:rsidR="000A565D" w:rsidTr="000A565D">
        <w:trPr>
          <w:trHeight w:val="844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 w:rsidRPr="00BE58DF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r>
              <w:t>Текущий ремонт жилищного фонда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CB79B3" w:rsidP="00974772">
            <w:pPr>
              <w:jc w:val="center"/>
            </w:pPr>
            <w:r>
              <w:t>6,08</w:t>
            </w:r>
          </w:p>
        </w:tc>
      </w:tr>
      <w:tr w:rsidR="000A565D" w:rsidTr="000A565D">
        <w:trPr>
          <w:trHeight w:val="985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 w:rsidRPr="00BE58DF"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B52207" w:rsidP="00CB79B3">
            <w:pPr>
              <w:jc w:val="center"/>
            </w:pPr>
            <w:r>
              <w:t>5</w:t>
            </w:r>
            <w:r w:rsidR="000A565D">
              <w:t>,</w:t>
            </w:r>
            <w:r w:rsidR="00CB79B3">
              <w:t>99</w:t>
            </w:r>
          </w:p>
        </w:tc>
      </w:tr>
      <w:tr w:rsidR="000A565D" w:rsidTr="00974772">
        <w:trPr>
          <w:trHeight w:val="711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 w:rsidRPr="00BE58DF"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r>
              <w:t>Техническое обслуживание ВДГО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0A565D" w:rsidP="00CB79B3">
            <w:pPr>
              <w:jc w:val="center"/>
            </w:pPr>
            <w:r>
              <w:t>0,1</w:t>
            </w:r>
            <w:r w:rsidR="00CB79B3">
              <w:t>5</w:t>
            </w:r>
          </w:p>
        </w:tc>
      </w:tr>
      <w:tr w:rsidR="000A565D" w:rsidTr="00974772">
        <w:trPr>
          <w:trHeight w:val="703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r>
              <w:t>Дезинсекция, дератизация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0A565D" w:rsidP="00B52207">
            <w:pPr>
              <w:jc w:val="center"/>
            </w:pPr>
            <w:r>
              <w:t>0,0</w:t>
            </w:r>
            <w:r w:rsidR="00B52207">
              <w:t>0</w:t>
            </w:r>
          </w:p>
        </w:tc>
      </w:tr>
      <w:tr w:rsidR="000A565D" w:rsidTr="00974772">
        <w:trPr>
          <w:trHeight w:val="708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r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both"/>
            </w:pPr>
            <w:r>
              <w:t>Сбор и вывоз ТБО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0A565D" w:rsidP="00CB79B3">
            <w:pPr>
              <w:jc w:val="center"/>
            </w:pPr>
            <w:r>
              <w:t>2,</w:t>
            </w:r>
            <w:r w:rsidR="00CB79B3">
              <w:t>20</w:t>
            </w:r>
          </w:p>
        </w:tc>
      </w:tr>
      <w:tr w:rsidR="000A565D" w:rsidTr="00CB79B3">
        <w:trPr>
          <w:trHeight w:val="985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B52207" w:rsidP="00974772">
            <w:pPr>
              <w:jc w:val="center"/>
            </w:pPr>
            <w:r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A565D" w:rsidRDefault="000A565D" w:rsidP="00974772">
            <w:r>
              <w:t>Содержание управляющей компании</w:t>
            </w:r>
          </w:p>
          <w:p w:rsidR="000A565D" w:rsidRPr="00BE58DF" w:rsidRDefault="000A565D" w:rsidP="00974772"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.: услуги по сбору платежей)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BE58DF" w:rsidRDefault="00B52207" w:rsidP="00B52207">
            <w:pPr>
              <w:jc w:val="center"/>
            </w:pPr>
            <w:r>
              <w:t>5</w:t>
            </w:r>
            <w:r w:rsidR="000A565D">
              <w:t>,</w:t>
            </w:r>
            <w:r w:rsidR="00CB79B3">
              <w:t>21</w:t>
            </w:r>
          </w:p>
        </w:tc>
      </w:tr>
      <w:tr w:rsidR="000A565D" w:rsidTr="00DE0775">
        <w:trPr>
          <w:trHeight w:val="1242"/>
        </w:trPr>
        <w:tc>
          <w:tcPr>
            <w:tcW w:w="1008" w:type="dxa"/>
            <w:shd w:val="clear" w:color="auto" w:fill="auto"/>
            <w:vAlign w:val="center"/>
          </w:tcPr>
          <w:p w:rsidR="000A565D" w:rsidRPr="00BE58DF" w:rsidRDefault="000A565D" w:rsidP="00974772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A565D" w:rsidRPr="008477C3" w:rsidRDefault="000A565D" w:rsidP="000A565D">
            <w:pPr>
              <w:rPr>
                <w:b/>
              </w:rPr>
            </w:pPr>
            <w:r w:rsidRPr="008477C3">
              <w:rPr>
                <w:b/>
              </w:rPr>
              <w:t>Плата за содержание и ремонт жилого помещения, всего: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A565D" w:rsidRPr="000A565D" w:rsidRDefault="000A565D" w:rsidP="00974772">
            <w:pPr>
              <w:jc w:val="center"/>
              <w:rPr>
                <w:b/>
              </w:rPr>
            </w:pPr>
            <w:proofErr w:type="spellStart"/>
            <w:r w:rsidRPr="000A565D">
              <w:rPr>
                <w:b/>
              </w:rPr>
              <w:t>кв.м</w:t>
            </w:r>
            <w:proofErr w:type="spellEnd"/>
            <w:r w:rsidRPr="000A565D">
              <w:rPr>
                <w:b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A565D" w:rsidRPr="008477C3" w:rsidRDefault="000A565D" w:rsidP="00CB79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B79B3">
              <w:rPr>
                <w:b/>
              </w:rPr>
              <w:t>3</w:t>
            </w:r>
            <w:r w:rsidRPr="008477C3">
              <w:rPr>
                <w:b/>
              </w:rPr>
              <w:t>,</w:t>
            </w:r>
            <w:r w:rsidR="00CB79B3">
              <w:rPr>
                <w:b/>
              </w:rPr>
              <w:t>99</w:t>
            </w:r>
          </w:p>
        </w:tc>
      </w:tr>
    </w:tbl>
    <w:p w:rsidR="00945A57" w:rsidRDefault="00945A57"/>
    <w:p w:rsidR="00DE0775" w:rsidRDefault="00DE0775"/>
    <w:p w:rsidR="00DE0775" w:rsidRDefault="00DE0775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/>
    <w:p w:rsidR="004043E1" w:rsidRDefault="004043E1">
      <w:bookmarkStart w:id="0" w:name="_GoBack"/>
      <w:bookmarkEnd w:id="0"/>
    </w:p>
    <w:sectPr w:rsidR="004043E1" w:rsidSect="00F41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734"/>
    <w:multiLevelType w:val="hybridMultilevel"/>
    <w:tmpl w:val="C41C04E6"/>
    <w:lvl w:ilvl="0" w:tplc="83248B3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">
    <w:nsid w:val="2DEF5343"/>
    <w:multiLevelType w:val="multilevel"/>
    <w:tmpl w:val="9A1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>
    <w:nsid w:val="56D31A18"/>
    <w:multiLevelType w:val="multilevel"/>
    <w:tmpl w:val="9A1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">
    <w:nsid w:val="74A356E5"/>
    <w:multiLevelType w:val="multilevel"/>
    <w:tmpl w:val="9A123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34"/>
    <w:rsid w:val="000647E5"/>
    <w:rsid w:val="000A565D"/>
    <w:rsid w:val="000C4C76"/>
    <w:rsid w:val="001510FD"/>
    <w:rsid w:val="00202CEF"/>
    <w:rsid w:val="002058FE"/>
    <w:rsid w:val="002C141B"/>
    <w:rsid w:val="004043E1"/>
    <w:rsid w:val="00472293"/>
    <w:rsid w:val="0054578E"/>
    <w:rsid w:val="00580981"/>
    <w:rsid w:val="00903434"/>
    <w:rsid w:val="00945A57"/>
    <w:rsid w:val="00A11DD1"/>
    <w:rsid w:val="00A12C26"/>
    <w:rsid w:val="00B52207"/>
    <w:rsid w:val="00CB79B3"/>
    <w:rsid w:val="00CD67D6"/>
    <w:rsid w:val="00DE0775"/>
    <w:rsid w:val="00DE5363"/>
    <w:rsid w:val="00F41314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</dc:creator>
  <cp:keywords/>
  <dc:description/>
  <cp:lastModifiedBy>Наталья</cp:lastModifiedBy>
  <cp:revision>19</cp:revision>
  <dcterms:created xsi:type="dcterms:W3CDTF">2013-02-05T08:35:00Z</dcterms:created>
  <dcterms:modified xsi:type="dcterms:W3CDTF">2014-10-20T04:45:00Z</dcterms:modified>
</cp:coreProperties>
</file>